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F8D1" w14:textId="2357C890" w:rsidR="00647DB3" w:rsidRPr="00567570" w:rsidRDefault="00C74069" w:rsidP="008843FE">
      <w:pPr>
        <w:jc w:val="center"/>
        <w:rPr>
          <w:sz w:val="24"/>
          <w:szCs w:val="24"/>
        </w:rPr>
      </w:pPr>
      <w:bookmarkStart w:id="0" w:name="_GoBack"/>
      <w:bookmarkEnd w:id="0"/>
      <w:r w:rsidRPr="00567570">
        <w:rPr>
          <w:sz w:val="24"/>
          <w:szCs w:val="24"/>
        </w:rPr>
        <w:t>My Roadmap</w:t>
      </w:r>
      <w:r w:rsidR="00647DB3" w:rsidRPr="00567570">
        <w:rPr>
          <w:sz w:val="24"/>
          <w:szCs w:val="24"/>
        </w:rPr>
        <w:t xml:space="preserve"> to Success in ___________ (</w:t>
      </w:r>
      <w:r w:rsidR="00647DB3" w:rsidRPr="00567570">
        <w:rPr>
          <w:i/>
          <w:sz w:val="24"/>
          <w:szCs w:val="24"/>
        </w:rPr>
        <w:t>class title</w:t>
      </w:r>
      <w:r w:rsidR="00647DB3" w:rsidRPr="00567570">
        <w:rPr>
          <w:sz w:val="24"/>
          <w:szCs w:val="24"/>
        </w:rPr>
        <w:t>)</w:t>
      </w:r>
    </w:p>
    <w:p w14:paraId="77DC5692" w14:textId="77777777" w:rsidR="00C74069" w:rsidRPr="00567570" w:rsidRDefault="00C74069">
      <w:pPr>
        <w:rPr>
          <w:sz w:val="24"/>
          <w:szCs w:val="24"/>
        </w:rPr>
      </w:pPr>
    </w:p>
    <w:p w14:paraId="5AF2076A" w14:textId="4C793EA6" w:rsidR="00647DB3" w:rsidRPr="00567570" w:rsidRDefault="00C74069">
      <w:pPr>
        <w:rPr>
          <w:b/>
          <w:sz w:val="24"/>
          <w:szCs w:val="24"/>
          <w:u w:val="single"/>
        </w:rPr>
      </w:pPr>
      <w:r w:rsidRPr="00567570">
        <w:rPr>
          <w:b/>
          <w:sz w:val="24"/>
          <w:szCs w:val="24"/>
          <w:u w:val="single"/>
        </w:rPr>
        <w:t xml:space="preserve">PART I: </w:t>
      </w:r>
      <w:r w:rsidR="00B70780" w:rsidRPr="00567570">
        <w:rPr>
          <w:b/>
          <w:sz w:val="24"/>
          <w:szCs w:val="24"/>
          <w:u w:val="single"/>
        </w:rPr>
        <w:t>CONTEXT</w:t>
      </w:r>
    </w:p>
    <w:p w14:paraId="12134866" w14:textId="77777777" w:rsidR="006258F3" w:rsidRPr="00567570" w:rsidRDefault="006258F3">
      <w:pPr>
        <w:rPr>
          <w:b/>
          <w:sz w:val="24"/>
          <w:szCs w:val="24"/>
          <w:u w:val="single"/>
        </w:rPr>
      </w:pPr>
    </w:p>
    <w:p w14:paraId="4EB00717" w14:textId="77777777" w:rsidR="0059316D" w:rsidRPr="00567570" w:rsidRDefault="0059316D" w:rsidP="00C7406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grade do you hope to earn</w:t>
      </w:r>
      <w:r w:rsidR="008843FE" w:rsidRPr="00567570">
        <w:rPr>
          <w:sz w:val="24"/>
          <w:szCs w:val="24"/>
        </w:rPr>
        <w:t xml:space="preserve"> in this course</w:t>
      </w:r>
      <w:r w:rsidRPr="00567570">
        <w:rPr>
          <w:sz w:val="24"/>
          <w:szCs w:val="24"/>
        </w:rPr>
        <w:t>?</w:t>
      </w:r>
    </w:p>
    <w:p w14:paraId="6040A896" w14:textId="77777777" w:rsidR="00B70780" w:rsidRPr="00567570" w:rsidRDefault="00B70780" w:rsidP="00B70780">
      <w:pPr>
        <w:pStyle w:val="ListParagraph"/>
        <w:ind w:left="360"/>
        <w:rPr>
          <w:sz w:val="24"/>
          <w:szCs w:val="24"/>
        </w:rPr>
      </w:pPr>
    </w:p>
    <w:p w14:paraId="63FE1EB8" w14:textId="40282033" w:rsidR="00B70780" w:rsidRPr="00567570" w:rsidRDefault="00B70780" w:rsidP="00C7406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will be expected of you in order to earn your desired grade?</w:t>
      </w:r>
    </w:p>
    <w:p w14:paraId="7A634C90" w14:textId="77777777" w:rsidR="006258F3" w:rsidRPr="00567570" w:rsidRDefault="006258F3" w:rsidP="00C74069">
      <w:pPr>
        <w:rPr>
          <w:b/>
          <w:sz w:val="24"/>
          <w:szCs w:val="24"/>
          <w:u w:val="single"/>
        </w:rPr>
      </w:pPr>
    </w:p>
    <w:p w14:paraId="4E7D31CA" w14:textId="77777777" w:rsidR="0059316D" w:rsidRPr="00567570" w:rsidRDefault="0059316D" w:rsidP="00C7406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types of assignments are required</w:t>
      </w:r>
      <w:r w:rsidR="008843FE" w:rsidRPr="00567570">
        <w:rPr>
          <w:sz w:val="24"/>
          <w:szCs w:val="24"/>
        </w:rPr>
        <w:t xml:space="preserve"> in this course</w:t>
      </w:r>
      <w:r w:rsidR="006258F3" w:rsidRPr="00567570">
        <w:rPr>
          <w:sz w:val="24"/>
          <w:szCs w:val="24"/>
        </w:rPr>
        <w:t>, and how many of each</w:t>
      </w:r>
      <w:r w:rsidRPr="00567570">
        <w:rPr>
          <w:sz w:val="24"/>
          <w:szCs w:val="24"/>
        </w:rPr>
        <w:t>?</w:t>
      </w:r>
    </w:p>
    <w:p w14:paraId="33EBE76D" w14:textId="77777777" w:rsidR="008843FE" w:rsidRPr="00567570" w:rsidRDefault="008843FE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Paper (research, creative, essay, report, etc.)</w:t>
      </w:r>
    </w:p>
    <w:p w14:paraId="7C1A20A7" w14:textId="77777777" w:rsidR="008843FE" w:rsidRPr="00567570" w:rsidRDefault="008843FE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Presentation</w:t>
      </w:r>
    </w:p>
    <w:p w14:paraId="1163A1A1" w14:textId="77777777" w:rsidR="008843FE" w:rsidRPr="00567570" w:rsidRDefault="008843FE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Project</w:t>
      </w:r>
    </w:p>
    <w:p w14:paraId="363C53D0" w14:textId="77777777" w:rsidR="008843FE" w:rsidRPr="00567570" w:rsidRDefault="008843FE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Group Work</w:t>
      </w:r>
    </w:p>
    <w:p w14:paraId="4368207D" w14:textId="77777777" w:rsidR="0059316D" w:rsidRPr="00567570" w:rsidRDefault="0059316D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Exam</w:t>
      </w:r>
    </w:p>
    <w:p w14:paraId="0CB331A8" w14:textId="77777777" w:rsidR="008843FE" w:rsidRPr="00567570" w:rsidRDefault="008843FE" w:rsidP="00C74069">
      <w:pPr>
        <w:pStyle w:val="ListParagraph"/>
        <w:numPr>
          <w:ilvl w:val="1"/>
          <w:numId w:val="2"/>
        </w:numPr>
        <w:ind w:left="720"/>
        <w:rPr>
          <w:sz w:val="24"/>
          <w:szCs w:val="24"/>
        </w:rPr>
      </w:pPr>
      <w:r w:rsidRPr="00567570">
        <w:rPr>
          <w:sz w:val="24"/>
          <w:szCs w:val="24"/>
        </w:rPr>
        <w:t>Miscellaneous</w:t>
      </w:r>
    </w:p>
    <w:p w14:paraId="5184B021" w14:textId="77777777" w:rsidR="0059316D" w:rsidRPr="00567570" w:rsidRDefault="0059316D">
      <w:pPr>
        <w:rPr>
          <w:sz w:val="24"/>
          <w:szCs w:val="24"/>
        </w:rPr>
      </w:pPr>
    </w:p>
    <w:p w14:paraId="52AA9726" w14:textId="35AA45B3" w:rsidR="00B70780" w:rsidRPr="00567570" w:rsidRDefault="00B70780" w:rsidP="00C74069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strategies did you employ to be successful on previous, similar assignment types?</w:t>
      </w:r>
    </w:p>
    <w:p w14:paraId="7575722E" w14:textId="77777777" w:rsidR="00B70780" w:rsidRPr="00567570" w:rsidRDefault="00B70780" w:rsidP="00B70780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6A65C15F" w14:textId="77777777" w:rsidR="0059316D" w:rsidRPr="00567570" w:rsidRDefault="0059316D" w:rsidP="00C74069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campus resources can you utilize to support your success on each type of assignment</w:t>
      </w:r>
      <w:r w:rsidR="008843FE" w:rsidRPr="00567570">
        <w:rPr>
          <w:sz w:val="24"/>
          <w:szCs w:val="24"/>
        </w:rPr>
        <w:t xml:space="preserve"> (provide names, web links, email addresses, and protocol for use – i.e., appointment only, drop-ins)</w:t>
      </w:r>
      <w:r w:rsidRPr="00567570">
        <w:rPr>
          <w:sz w:val="24"/>
          <w:szCs w:val="24"/>
        </w:rPr>
        <w:t>?</w:t>
      </w:r>
    </w:p>
    <w:p w14:paraId="75256D90" w14:textId="77777777" w:rsidR="00B70780" w:rsidRPr="00567570" w:rsidRDefault="00B70780" w:rsidP="00B70780">
      <w:pPr>
        <w:tabs>
          <w:tab w:val="left" w:pos="360"/>
        </w:tabs>
        <w:rPr>
          <w:sz w:val="24"/>
          <w:szCs w:val="24"/>
        </w:rPr>
      </w:pPr>
    </w:p>
    <w:p w14:paraId="05E8E51F" w14:textId="77777777" w:rsidR="00B70780" w:rsidRPr="00567570" w:rsidRDefault="00B70780" w:rsidP="00B70780">
      <w:pPr>
        <w:rPr>
          <w:b/>
          <w:sz w:val="24"/>
          <w:szCs w:val="24"/>
          <w:u w:val="single"/>
        </w:rPr>
      </w:pPr>
      <w:r w:rsidRPr="00567570">
        <w:rPr>
          <w:b/>
          <w:sz w:val="24"/>
          <w:szCs w:val="24"/>
          <w:u w:val="single"/>
        </w:rPr>
        <w:t>PART II: ASSIGNMENT PLANNING</w:t>
      </w:r>
    </w:p>
    <w:p w14:paraId="69F4F344" w14:textId="77777777" w:rsidR="00B70780" w:rsidRPr="00567570" w:rsidRDefault="00B70780" w:rsidP="00C74069">
      <w:pPr>
        <w:tabs>
          <w:tab w:val="left" w:pos="360"/>
        </w:tabs>
        <w:ind w:left="360"/>
        <w:rPr>
          <w:sz w:val="24"/>
          <w:szCs w:val="24"/>
        </w:rPr>
      </w:pPr>
    </w:p>
    <w:p w14:paraId="22E7263D" w14:textId="5E681406" w:rsidR="00C46329" w:rsidRPr="00567570" w:rsidRDefault="00C46329" w:rsidP="001A059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 xml:space="preserve">How do you plan on making </w:t>
      </w:r>
      <w:r w:rsidR="008843FE" w:rsidRPr="00567570">
        <w:rPr>
          <w:sz w:val="24"/>
          <w:szCs w:val="24"/>
        </w:rPr>
        <w:t xml:space="preserve">best </w:t>
      </w:r>
      <w:r w:rsidRPr="00567570">
        <w:rPr>
          <w:sz w:val="24"/>
          <w:szCs w:val="24"/>
        </w:rPr>
        <w:t xml:space="preserve">use of those </w:t>
      </w:r>
      <w:r w:rsidR="004500CA" w:rsidRPr="00567570">
        <w:rPr>
          <w:sz w:val="24"/>
          <w:szCs w:val="24"/>
        </w:rPr>
        <w:t xml:space="preserve">campus </w:t>
      </w:r>
      <w:r w:rsidRPr="00567570">
        <w:rPr>
          <w:sz w:val="24"/>
          <w:szCs w:val="24"/>
        </w:rPr>
        <w:t>resources?</w:t>
      </w:r>
    </w:p>
    <w:p w14:paraId="18B2B5C0" w14:textId="77777777" w:rsidR="0059316D" w:rsidRPr="00567570" w:rsidRDefault="0059316D" w:rsidP="00C74069">
      <w:pPr>
        <w:tabs>
          <w:tab w:val="left" w:pos="360"/>
        </w:tabs>
        <w:ind w:left="360"/>
        <w:rPr>
          <w:sz w:val="24"/>
          <w:szCs w:val="24"/>
        </w:rPr>
      </w:pPr>
    </w:p>
    <w:p w14:paraId="1AF33416" w14:textId="77777777" w:rsidR="0059316D" w:rsidRPr="00567570" w:rsidRDefault="0059316D" w:rsidP="001A059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 xml:space="preserve">How many hours do you anticipate it will take </w:t>
      </w:r>
      <w:r w:rsidR="008843FE" w:rsidRPr="00567570">
        <w:rPr>
          <w:sz w:val="24"/>
          <w:szCs w:val="24"/>
        </w:rPr>
        <w:t xml:space="preserve">you </w:t>
      </w:r>
      <w:r w:rsidRPr="00567570">
        <w:rPr>
          <w:sz w:val="24"/>
          <w:szCs w:val="24"/>
        </w:rPr>
        <w:t xml:space="preserve">to complete each </w:t>
      </w:r>
      <w:r w:rsidR="008843FE" w:rsidRPr="00567570">
        <w:rPr>
          <w:sz w:val="24"/>
          <w:szCs w:val="24"/>
        </w:rPr>
        <w:t xml:space="preserve">course </w:t>
      </w:r>
      <w:r w:rsidRPr="00567570">
        <w:rPr>
          <w:sz w:val="24"/>
          <w:szCs w:val="24"/>
        </w:rPr>
        <w:t>assignment?</w:t>
      </w:r>
    </w:p>
    <w:p w14:paraId="7F21DF58" w14:textId="77777777" w:rsidR="0059316D" w:rsidRPr="00567570" w:rsidRDefault="0059316D" w:rsidP="00C74069">
      <w:pPr>
        <w:tabs>
          <w:tab w:val="left" w:pos="360"/>
        </w:tabs>
        <w:ind w:left="360"/>
        <w:rPr>
          <w:sz w:val="24"/>
          <w:szCs w:val="24"/>
        </w:rPr>
      </w:pPr>
    </w:p>
    <w:p w14:paraId="51822B61" w14:textId="602CB5C4" w:rsidR="0059316D" w:rsidRPr="00567570" w:rsidRDefault="004500CA" w:rsidP="001A0596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 xml:space="preserve">Do you have </w:t>
      </w:r>
      <w:r w:rsidR="0059316D" w:rsidRPr="00567570">
        <w:rPr>
          <w:sz w:val="24"/>
          <w:szCs w:val="24"/>
        </w:rPr>
        <w:t xml:space="preserve">assignments due in other classes on, or near, the same </w:t>
      </w:r>
      <w:r w:rsidR="008843FE" w:rsidRPr="00567570">
        <w:rPr>
          <w:sz w:val="24"/>
          <w:szCs w:val="24"/>
        </w:rPr>
        <w:t xml:space="preserve">due </w:t>
      </w:r>
      <w:r w:rsidR="0059316D" w:rsidRPr="00567570">
        <w:rPr>
          <w:sz w:val="24"/>
          <w:szCs w:val="24"/>
        </w:rPr>
        <w:t>dates</w:t>
      </w:r>
      <w:r w:rsidR="008843FE" w:rsidRPr="00567570">
        <w:rPr>
          <w:sz w:val="24"/>
          <w:szCs w:val="24"/>
        </w:rPr>
        <w:t xml:space="preserve"> for this class</w:t>
      </w:r>
      <w:r w:rsidR="0059316D" w:rsidRPr="00567570">
        <w:rPr>
          <w:sz w:val="24"/>
          <w:szCs w:val="24"/>
        </w:rPr>
        <w:t>? How will you manage the conflicting deadlines?</w:t>
      </w:r>
    </w:p>
    <w:p w14:paraId="09C6FE2F" w14:textId="77777777" w:rsidR="0059316D" w:rsidRPr="00567570" w:rsidRDefault="0059316D" w:rsidP="00C74069">
      <w:pPr>
        <w:tabs>
          <w:tab w:val="left" w:pos="360"/>
        </w:tabs>
        <w:rPr>
          <w:sz w:val="24"/>
          <w:szCs w:val="24"/>
        </w:rPr>
      </w:pPr>
    </w:p>
    <w:p w14:paraId="321211AA" w14:textId="77777777" w:rsidR="00C74069" w:rsidRPr="00567570" w:rsidRDefault="00C74069" w:rsidP="00C74069">
      <w:pPr>
        <w:tabs>
          <w:tab w:val="left" w:pos="360"/>
        </w:tabs>
        <w:rPr>
          <w:b/>
          <w:sz w:val="24"/>
          <w:szCs w:val="24"/>
          <w:u w:val="single"/>
        </w:rPr>
      </w:pPr>
      <w:r w:rsidRPr="00567570">
        <w:rPr>
          <w:b/>
          <w:sz w:val="24"/>
          <w:szCs w:val="24"/>
          <w:u w:val="single"/>
        </w:rPr>
        <w:t>PART III: PERFORMANCE &amp; EXECUTION</w:t>
      </w:r>
    </w:p>
    <w:p w14:paraId="7A3C7042" w14:textId="77777777" w:rsidR="006258F3" w:rsidRPr="00567570" w:rsidRDefault="006258F3" w:rsidP="00C74069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7BAB9B72" w14:textId="4F98D285" w:rsidR="00C46329" w:rsidRPr="00567570" w:rsidRDefault="00C74069" w:rsidP="001A0596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>How is academic integrity</w:t>
      </w:r>
      <w:r w:rsidR="00C46329" w:rsidRPr="00567570">
        <w:rPr>
          <w:sz w:val="24"/>
          <w:szCs w:val="24"/>
        </w:rPr>
        <w:t xml:space="preserve"> defined in the course syllabus? What aspects of academic integrity, as it’s defined for this course, are unique or new to you?</w:t>
      </w:r>
      <w:r w:rsidRPr="00567570">
        <w:rPr>
          <w:sz w:val="24"/>
          <w:szCs w:val="24"/>
        </w:rPr>
        <w:t xml:space="preserve"> Is it clear what c</w:t>
      </w:r>
      <w:r w:rsidR="004500CA" w:rsidRPr="00567570">
        <w:rPr>
          <w:sz w:val="24"/>
          <w:szCs w:val="24"/>
        </w:rPr>
        <w:t>ounts as academic integrity versus</w:t>
      </w:r>
      <w:r w:rsidRPr="00567570">
        <w:rPr>
          <w:sz w:val="24"/>
          <w:szCs w:val="24"/>
        </w:rPr>
        <w:t xml:space="preserve"> what can get you in trouble (I.e., collaboration on homework assignments, group collaboration for projects, exam prep, paper citations and references)?</w:t>
      </w:r>
    </w:p>
    <w:p w14:paraId="01774DD8" w14:textId="77777777" w:rsidR="00C46329" w:rsidRPr="00567570" w:rsidRDefault="00C46329" w:rsidP="00C74069">
      <w:pPr>
        <w:tabs>
          <w:tab w:val="left" w:pos="360"/>
        </w:tabs>
        <w:ind w:left="360"/>
        <w:rPr>
          <w:sz w:val="24"/>
          <w:szCs w:val="24"/>
        </w:rPr>
      </w:pPr>
    </w:p>
    <w:p w14:paraId="58F1FA76" w14:textId="024D0CEF" w:rsidR="00C46329" w:rsidRPr="00567570" w:rsidRDefault="00C74069" w:rsidP="001A0596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>How, and from whom</w:t>
      </w:r>
      <w:r w:rsidR="00C46329" w:rsidRPr="00567570">
        <w:rPr>
          <w:sz w:val="24"/>
          <w:szCs w:val="24"/>
        </w:rPr>
        <w:t>, are you going to get ear</w:t>
      </w:r>
      <w:r w:rsidR="004500CA" w:rsidRPr="00567570">
        <w:rPr>
          <w:sz w:val="24"/>
          <w:szCs w:val="24"/>
        </w:rPr>
        <w:t>ly feedback on your assignments</w:t>
      </w:r>
      <w:r w:rsidRPr="00567570">
        <w:rPr>
          <w:sz w:val="24"/>
          <w:szCs w:val="24"/>
        </w:rPr>
        <w:t xml:space="preserve"> to ensure you a</w:t>
      </w:r>
      <w:r w:rsidR="00C46329" w:rsidRPr="00567570">
        <w:rPr>
          <w:sz w:val="24"/>
          <w:szCs w:val="24"/>
        </w:rPr>
        <w:t>re on the right track</w:t>
      </w:r>
      <w:r w:rsidR="004500CA" w:rsidRPr="00567570">
        <w:rPr>
          <w:sz w:val="24"/>
          <w:szCs w:val="24"/>
        </w:rPr>
        <w:t xml:space="preserve"> (</w:t>
      </w:r>
      <w:r w:rsidR="004500CA" w:rsidRPr="00567570">
        <w:rPr>
          <w:i/>
          <w:sz w:val="24"/>
          <w:szCs w:val="24"/>
        </w:rPr>
        <w:t>where appropriate</w:t>
      </w:r>
      <w:r w:rsidR="004500CA" w:rsidRPr="00567570">
        <w:rPr>
          <w:sz w:val="24"/>
          <w:szCs w:val="24"/>
        </w:rPr>
        <w:t>, I.e., paper, project)</w:t>
      </w:r>
      <w:r w:rsidR="00C46329" w:rsidRPr="00567570">
        <w:rPr>
          <w:sz w:val="24"/>
          <w:szCs w:val="24"/>
        </w:rPr>
        <w:t>?</w:t>
      </w:r>
    </w:p>
    <w:p w14:paraId="5622540A" w14:textId="77777777" w:rsidR="00C46329" w:rsidRPr="00567570" w:rsidRDefault="00C46329" w:rsidP="00C74069">
      <w:pPr>
        <w:tabs>
          <w:tab w:val="left" w:pos="360"/>
        </w:tabs>
        <w:ind w:left="360"/>
        <w:rPr>
          <w:sz w:val="24"/>
          <w:szCs w:val="24"/>
        </w:rPr>
      </w:pPr>
    </w:p>
    <w:p w14:paraId="7DFEDA65" w14:textId="795AC461" w:rsidR="0059316D" w:rsidRPr="00567570" w:rsidRDefault="00C46329" w:rsidP="001A0596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sz w:val="24"/>
          <w:szCs w:val="24"/>
        </w:rPr>
      </w:pPr>
      <w:r w:rsidRPr="00567570">
        <w:rPr>
          <w:sz w:val="24"/>
          <w:szCs w:val="24"/>
        </w:rPr>
        <w:t>What will you do if the grade</w:t>
      </w:r>
      <w:r w:rsidR="004500CA" w:rsidRPr="00567570">
        <w:rPr>
          <w:sz w:val="24"/>
          <w:szCs w:val="24"/>
        </w:rPr>
        <w:t>/</w:t>
      </w:r>
      <w:r w:rsidR="00C74069" w:rsidRPr="00567570">
        <w:rPr>
          <w:sz w:val="24"/>
          <w:szCs w:val="24"/>
        </w:rPr>
        <w:t>s you earn</w:t>
      </w:r>
      <w:r w:rsidRPr="00567570">
        <w:rPr>
          <w:sz w:val="24"/>
          <w:szCs w:val="24"/>
        </w:rPr>
        <w:t xml:space="preserve"> on your first few assignments </w:t>
      </w:r>
      <w:r w:rsidR="00C74069" w:rsidRPr="00567570">
        <w:rPr>
          <w:sz w:val="24"/>
          <w:szCs w:val="24"/>
        </w:rPr>
        <w:t>are</w:t>
      </w:r>
      <w:r w:rsidRPr="00567570">
        <w:rPr>
          <w:sz w:val="24"/>
          <w:szCs w:val="24"/>
        </w:rPr>
        <w:t xml:space="preserve"> below </w:t>
      </w:r>
      <w:r w:rsidR="004500CA" w:rsidRPr="00567570">
        <w:rPr>
          <w:sz w:val="24"/>
          <w:szCs w:val="24"/>
        </w:rPr>
        <w:t>what you hoped to earn</w:t>
      </w:r>
      <w:r w:rsidRPr="00567570">
        <w:rPr>
          <w:sz w:val="24"/>
          <w:szCs w:val="24"/>
        </w:rPr>
        <w:t xml:space="preserve"> for the course? What measures wil</w:t>
      </w:r>
      <w:r w:rsidR="006258F3" w:rsidRPr="00567570">
        <w:rPr>
          <w:sz w:val="24"/>
          <w:szCs w:val="24"/>
        </w:rPr>
        <w:t>l you take to get back on track?</w:t>
      </w:r>
    </w:p>
    <w:sectPr w:rsidR="0059316D" w:rsidRPr="00567570" w:rsidSect="005675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D7310" w14:textId="77777777" w:rsidR="004A3959" w:rsidRDefault="004A3959" w:rsidP="006258F3">
      <w:r>
        <w:separator/>
      </w:r>
    </w:p>
  </w:endnote>
  <w:endnote w:type="continuationSeparator" w:id="0">
    <w:p w14:paraId="36944064" w14:textId="77777777" w:rsidR="004A3959" w:rsidRDefault="004A3959" w:rsidP="006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C Berkeley OS">
    <w:charset w:val="00"/>
    <w:family w:val="auto"/>
    <w:pitch w:val="variable"/>
    <w:sig w:usb0="80000027" w:usb1="4000004B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3E31" w14:textId="4AEEB7A2" w:rsidR="004A3959" w:rsidRDefault="002D4434">
    <w:pPr>
      <w:pStyle w:val="Footer"/>
    </w:pPr>
    <w:r w:rsidRPr="007306F8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</w:t>
    </w:r>
    <w:r w:rsidR="004A3959">
      <w:t>Center for Teaching and Learning, UC Berkeley,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D61EF" w14:textId="77777777" w:rsidR="004A3959" w:rsidRDefault="004A3959" w:rsidP="006258F3">
      <w:r>
        <w:separator/>
      </w:r>
    </w:p>
  </w:footnote>
  <w:footnote w:type="continuationSeparator" w:id="0">
    <w:p w14:paraId="18B31E86" w14:textId="77777777" w:rsidR="004A3959" w:rsidRDefault="004A3959" w:rsidP="0062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63"/>
    <w:multiLevelType w:val="multilevel"/>
    <w:tmpl w:val="BE9E2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9AA"/>
    <w:multiLevelType w:val="hybridMultilevel"/>
    <w:tmpl w:val="D854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715"/>
    <w:multiLevelType w:val="hybridMultilevel"/>
    <w:tmpl w:val="D854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C08"/>
    <w:multiLevelType w:val="hybridMultilevel"/>
    <w:tmpl w:val="D854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150B"/>
    <w:multiLevelType w:val="hybridMultilevel"/>
    <w:tmpl w:val="1812EC58"/>
    <w:lvl w:ilvl="0" w:tplc="0148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5B7F"/>
    <w:multiLevelType w:val="hybridMultilevel"/>
    <w:tmpl w:val="BE9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D"/>
    <w:rsid w:val="001A0596"/>
    <w:rsid w:val="002D4434"/>
    <w:rsid w:val="003A561E"/>
    <w:rsid w:val="004500CA"/>
    <w:rsid w:val="004A3959"/>
    <w:rsid w:val="00567570"/>
    <w:rsid w:val="0059316D"/>
    <w:rsid w:val="006258F3"/>
    <w:rsid w:val="00647DB3"/>
    <w:rsid w:val="0081608B"/>
    <w:rsid w:val="008843FE"/>
    <w:rsid w:val="00A97C26"/>
    <w:rsid w:val="00AF0AB5"/>
    <w:rsid w:val="00B70780"/>
    <w:rsid w:val="00BF6F7B"/>
    <w:rsid w:val="00C46329"/>
    <w:rsid w:val="00C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BF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C Berkeley OS" w:eastAsiaTheme="minorEastAsia" w:hAnsi="UC Berkeley O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 New Roman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2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F3"/>
    <w:rPr>
      <w:rFonts w:ascii="Times" w:eastAsia="Times New Roman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F3"/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C Berkeley OS" w:eastAsiaTheme="minorEastAsia" w:hAnsi="UC Berkeley O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 New Roman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C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26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F3"/>
    <w:rPr>
      <w:rFonts w:ascii="Times" w:eastAsia="Times New Roman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F3"/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Macintosh Word</Application>
  <DocSecurity>0</DocSecurity>
  <Lines>11</Lines>
  <Paragraphs>3</Paragraphs>
  <ScaleCrop>false</ScaleCrop>
  <Company>UC Berkeley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Freishtat</dc:creator>
  <cp:keywords/>
  <dc:description/>
  <cp:lastModifiedBy>melanieg</cp:lastModifiedBy>
  <cp:revision>2</cp:revision>
  <cp:lastPrinted>2014-05-29T16:50:00Z</cp:lastPrinted>
  <dcterms:created xsi:type="dcterms:W3CDTF">2016-04-04T16:29:00Z</dcterms:created>
  <dcterms:modified xsi:type="dcterms:W3CDTF">2016-04-04T16:29:00Z</dcterms:modified>
</cp:coreProperties>
</file>